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A14C3E">
      <w:pPr>
        <w:jc w:val="center"/>
        <w:rPr>
          <w:rFonts w:hint="default" w:asciiTheme="majorEastAsia" w:hAnsiTheme="majorEastAsia" w:eastAsiaTheme="majorEastAsia"/>
          <w:b/>
          <w:sz w:val="30"/>
          <w:szCs w:val="30"/>
          <w:lang w:val="en-US" w:eastAsia="zh-CN"/>
        </w:rPr>
      </w:pPr>
      <w:bookmarkStart w:id="0" w:name="OLE_LINK5"/>
      <w:r>
        <w:rPr>
          <w:rFonts w:hint="eastAsia" w:asciiTheme="majorEastAsia" w:hAnsiTheme="majorEastAsia" w:eastAsiaTheme="majorEastAsia"/>
          <w:b/>
          <w:sz w:val="30"/>
          <w:szCs w:val="30"/>
        </w:rPr>
        <w:t>2025年</w:t>
      </w:r>
      <w:r>
        <w:rPr>
          <w:rFonts w:hint="eastAsia" w:asciiTheme="majorEastAsia" w:hAnsiTheme="majorEastAsia" w:eastAsiaTheme="majorEastAsia"/>
          <w:b/>
          <w:sz w:val="30"/>
          <w:szCs w:val="30"/>
          <w:lang w:val="en-US" w:eastAsia="zh-CN"/>
        </w:rPr>
        <w:t>安徽工业职业技术学院</w:t>
      </w:r>
      <w:r>
        <w:rPr>
          <w:rFonts w:hint="eastAsia" w:asciiTheme="majorEastAsia" w:hAnsiTheme="majorEastAsia" w:eastAsiaTheme="majorEastAsia"/>
          <w:b/>
          <w:sz w:val="30"/>
          <w:szCs w:val="30"/>
        </w:rPr>
        <w:t>“工在未来”</w:t>
      </w:r>
      <w:r>
        <w:rPr>
          <w:rFonts w:hint="eastAsia" w:asciiTheme="majorEastAsia" w:hAnsiTheme="majorEastAsia" w:eastAsiaTheme="majorEastAsia"/>
          <w:b/>
          <w:sz w:val="30"/>
          <w:szCs w:val="30"/>
          <w:lang w:val="en-US" w:eastAsia="zh-CN"/>
        </w:rPr>
        <w:t>信息安全主题设计作品赛</w:t>
      </w:r>
      <w:bookmarkEnd w:id="0"/>
      <w:r>
        <w:rPr>
          <w:rFonts w:hint="eastAsia" w:asciiTheme="majorEastAsia" w:hAnsiTheme="majorEastAsia" w:eastAsiaTheme="majorEastAsia"/>
          <w:b/>
          <w:sz w:val="30"/>
          <w:szCs w:val="30"/>
          <w:lang w:val="en-US" w:eastAsia="zh-CN"/>
        </w:rPr>
        <w:t>章程</w:t>
      </w:r>
    </w:p>
    <w:p w14:paraId="7EF6A562">
      <w:pPr>
        <w:jc w:val="center"/>
        <w:rPr>
          <w:rFonts w:hint="eastAsia" w:ascii="黑体" w:hAnsi="黑体" w:eastAsia="黑体" w:cs="黑体"/>
        </w:rPr>
      </w:pPr>
    </w:p>
    <w:p w14:paraId="3D5C2D21">
      <w:pPr>
        <w:spacing w:line="360" w:lineRule="auto"/>
        <w:ind w:firstLine="562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一、项目名称</w:t>
      </w:r>
      <w:r>
        <w:rPr>
          <w:rFonts w:hint="eastAsia" w:asciiTheme="minorEastAsia" w:hAnsiTheme="minorEastAsia"/>
          <w:sz w:val="28"/>
          <w:szCs w:val="28"/>
        </w:rPr>
        <w:t>：2025年安徽工业职业技术学院“工在未来”信息安全主题设计作品赛</w:t>
      </w:r>
    </w:p>
    <w:p w14:paraId="74F45667">
      <w:pPr>
        <w:spacing w:line="360" w:lineRule="auto"/>
        <w:ind w:firstLine="562" w:firstLineChars="200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/>
          <w:sz w:val="28"/>
          <w:szCs w:val="28"/>
        </w:rPr>
        <w:t>二、项目负责人：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田鉴</w:t>
      </w:r>
      <w:r>
        <w:rPr>
          <w:rFonts w:hint="eastAsia" w:asciiTheme="minorEastAsia" w:hAnsiTheme="minorEastAsia"/>
          <w:sz w:val="28"/>
          <w:szCs w:val="28"/>
        </w:rPr>
        <w:t>、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孙华宝</w:t>
      </w:r>
    </w:p>
    <w:p w14:paraId="5CA39C29">
      <w:pPr>
        <w:spacing w:line="360" w:lineRule="auto"/>
        <w:ind w:firstLine="562" w:firstLineChars="200"/>
        <w:rPr>
          <w:rFonts w:hint="eastAsia"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三、竞赛目的：</w:t>
      </w:r>
    </w:p>
    <w:p w14:paraId="0BAABCB8">
      <w:pPr>
        <w:spacing w:line="360" w:lineRule="auto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为进一步深化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信息工程系各专业</w:t>
      </w:r>
      <w:r>
        <w:rPr>
          <w:rFonts w:hint="eastAsia" w:asciiTheme="minorEastAsia" w:hAnsiTheme="minorEastAsia"/>
          <w:sz w:val="28"/>
          <w:szCs w:val="28"/>
        </w:rPr>
        <w:t>教育教学改革，通过竞赛来检验教学水平，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提高学生信息安全意识</w:t>
      </w:r>
      <w:r>
        <w:rPr>
          <w:rFonts w:hint="eastAsia" w:asciiTheme="minorEastAsia" w:hAnsiTheme="minorEastAsia"/>
          <w:sz w:val="28"/>
          <w:szCs w:val="28"/>
        </w:rPr>
        <w:t>，持续推进“以赛促教、以赛促学、以赛促改、以赛促建”，全面提高专业人才培养质量，特举办此竞赛。</w:t>
      </w:r>
    </w:p>
    <w:p w14:paraId="3016A0EF">
      <w:pPr>
        <w:spacing w:line="360" w:lineRule="auto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通过设计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信息安全主题作品</w:t>
      </w:r>
      <w:r>
        <w:rPr>
          <w:rFonts w:hint="eastAsia" w:asciiTheme="minorEastAsia" w:hAnsiTheme="minorEastAsia"/>
          <w:sz w:val="28"/>
          <w:szCs w:val="28"/>
        </w:rPr>
        <w:t>，使学生能够融会贯通所学的专业基础知识；培养学生的理解能力、沟通能力、抗压能力等职业素质；激发学生自主学习能力和独立分析解决问题的能力。</w:t>
      </w:r>
    </w:p>
    <w:p w14:paraId="6F28AC3D">
      <w:pPr>
        <w:spacing w:line="360" w:lineRule="auto"/>
        <w:ind w:firstLine="562" w:firstLineChars="200"/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/>
          <w:sz w:val="28"/>
          <w:szCs w:val="28"/>
        </w:rPr>
        <w:t>四、竞赛</w:t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对象</w:t>
      </w:r>
    </w:p>
    <w:p w14:paraId="5DA53EBD">
      <w:pPr>
        <w:spacing w:line="360" w:lineRule="auto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信息工程系全体</w:t>
      </w:r>
      <w:r>
        <w:rPr>
          <w:rFonts w:hint="eastAsia" w:asciiTheme="minorEastAsia" w:hAnsiTheme="minorEastAsia"/>
          <w:sz w:val="28"/>
          <w:szCs w:val="28"/>
        </w:rPr>
        <w:t>学生</w:t>
      </w:r>
      <w:r>
        <w:rPr>
          <w:rFonts w:hint="eastAsia" w:asciiTheme="minorEastAsia" w:hAnsiTheme="minorEastAsia"/>
          <w:sz w:val="28"/>
          <w:szCs w:val="28"/>
          <w:lang w:eastAsia="zh-CN"/>
        </w:rPr>
        <w:t>。</w:t>
      </w:r>
    </w:p>
    <w:p w14:paraId="2764CE99">
      <w:pPr>
        <w:spacing w:line="360" w:lineRule="auto"/>
        <w:ind w:firstLine="562" w:firstLineChars="200"/>
        <w:rPr>
          <w:rFonts w:hint="default" w:asciiTheme="minorEastAsia" w:hAnsiTheme="minorEastAsia" w:eastAsiaTheme="minorEastAsia"/>
          <w:b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/>
          <w:sz w:val="28"/>
          <w:szCs w:val="28"/>
        </w:rPr>
        <w:t>五、</w:t>
      </w:r>
      <w:bookmarkStart w:id="1" w:name="OLE_LINK6"/>
      <w:r>
        <w:rPr>
          <w:rFonts w:hint="eastAsia" w:asciiTheme="minorEastAsia" w:hAnsiTheme="minorEastAsia"/>
          <w:b/>
          <w:sz w:val="28"/>
          <w:szCs w:val="28"/>
        </w:rPr>
        <w:t>竞赛</w:t>
      </w:r>
      <w:bookmarkEnd w:id="1"/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形式及时间</w:t>
      </w:r>
    </w:p>
    <w:p w14:paraId="2FADA165">
      <w:pPr>
        <w:spacing w:line="360" w:lineRule="auto"/>
        <w:ind w:firstLine="562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竞赛</w:t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形式</w:t>
      </w:r>
      <w:r>
        <w:rPr>
          <w:rFonts w:hint="eastAsia" w:asciiTheme="minorEastAsia" w:hAnsiTheme="minorEastAsia"/>
          <w:b/>
          <w:sz w:val="28"/>
          <w:szCs w:val="28"/>
        </w:rPr>
        <w:t>：</w:t>
      </w:r>
      <w:r>
        <w:rPr>
          <w:rFonts w:hint="eastAsia" w:asciiTheme="minorEastAsia" w:hAnsiTheme="minorEastAsia"/>
          <w:sz w:val="28"/>
          <w:szCs w:val="28"/>
        </w:rPr>
        <w:t>个人提交作品形式参赛，平面类作品：可以是海报、宣传册等，尺寸A1-A3，电子版</w:t>
      </w:r>
      <w:r>
        <w:rPr>
          <w:rFonts w:hint="eastAsia" w:asciiTheme="minorEastAsia" w:hAnsiTheme="minorEastAsia"/>
          <w:sz w:val="28"/>
          <w:szCs w:val="28"/>
          <w:lang w:eastAsia="zh-CN"/>
        </w:rPr>
        <w:t xml:space="preserve">，JPG/PNG 格式（分辨率不低于 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100</w:t>
      </w:r>
      <w:r>
        <w:rPr>
          <w:rFonts w:hint="eastAsia" w:asciiTheme="minorEastAsia" w:hAnsiTheme="minorEastAsia"/>
          <w:sz w:val="28"/>
          <w:szCs w:val="28"/>
          <w:lang w:eastAsia="zh-CN"/>
        </w:rPr>
        <w:t>dpi）</w:t>
      </w:r>
      <w:r>
        <w:rPr>
          <w:rFonts w:hint="eastAsia" w:asciiTheme="minorEastAsia" w:hAnsiTheme="minorEastAsia"/>
          <w:sz w:val="28"/>
          <w:szCs w:val="28"/>
        </w:rPr>
        <w:t>；视频类作品：可以是短视频、动画等，长度1-3分钟，MP4格式（分辨率不低于 1080P）。线上提交作品。</w:t>
      </w:r>
    </w:p>
    <w:p w14:paraId="222E7590">
      <w:pPr>
        <w:spacing w:line="360" w:lineRule="auto"/>
        <w:ind w:left="840" w:leftChars="266" w:hanging="281" w:hangingChars="1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竞赛时间</w:t>
      </w:r>
      <w:r>
        <w:rPr>
          <w:rFonts w:hint="eastAsia" w:asciiTheme="minorEastAsia" w:hAnsiTheme="minorEastAsia"/>
          <w:b/>
          <w:sz w:val="28"/>
          <w:szCs w:val="28"/>
        </w:rPr>
        <w:t>：</w:t>
      </w:r>
      <w:r>
        <w:rPr>
          <w:rFonts w:hint="eastAsia" w:asciiTheme="minorEastAsia" w:hAnsiTheme="minorEastAsia"/>
          <w:sz w:val="28"/>
          <w:szCs w:val="28"/>
        </w:rPr>
        <w:t>在2025年12月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/>
          <w:sz w:val="28"/>
          <w:szCs w:val="28"/>
        </w:rPr>
        <w:t>0日之前，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各班级班长以班级为单位将</w:t>
      </w:r>
      <w:r>
        <w:rPr>
          <w:rFonts w:hint="eastAsia" w:asciiTheme="minorEastAsia" w:hAnsiTheme="minorEastAsia"/>
          <w:sz w:val="28"/>
          <w:szCs w:val="28"/>
        </w:rPr>
        <w:t>作品提交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至电子</w:t>
      </w:r>
      <w:r>
        <w:rPr>
          <w:rFonts w:hint="eastAsia" w:asciiTheme="minorEastAsia" w:hAnsiTheme="minorEastAsia"/>
          <w:sz w:val="28"/>
          <w:szCs w:val="28"/>
        </w:rPr>
        <w:t>邮箱：</w:t>
      </w:r>
      <w:bookmarkStart w:id="2" w:name="_GoBack"/>
      <w:r>
        <w:rPr>
          <w:rFonts w:hint="eastAsia" w:asciiTheme="minorEastAsia" w:hAnsiTheme="minorEastAsia"/>
          <w:sz w:val="28"/>
          <w:szCs w:val="28"/>
          <w:lang w:val="en-US" w:eastAsia="zh-CN"/>
        </w:rPr>
        <w:t>6825715</w:t>
      </w:r>
      <w:bookmarkEnd w:id="2"/>
      <w:r>
        <w:rPr>
          <w:rFonts w:hint="eastAsia" w:asciiTheme="minorEastAsia" w:hAnsiTheme="minorEastAsia"/>
          <w:sz w:val="28"/>
          <w:szCs w:val="28"/>
          <w:lang w:val="en-US" w:eastAsia="zh-CN"/>
        </w:rPr>
        <w:t>@qq.com</w:t>
      </w:r>
      <w:r>
        <w:rPr>
          <w:rFonts w:hint="eastAsia" w:asciiTheme="minorEastAsia" w:hAnsiTheme="minorEastAsia"/>
          <w:sz w:val="28"/>
          <w:szCs w:val="28"/>
        </w:rPr>
        <w:t>。</w:t>
      </w:r>
    </w:p>
    <w:p w14:paraId="5C3EA011">
      <w:pPr>
        <w:spacing w:line="360" w:lineRule="auto"/>
        <w:ind w:firstLine="562" w:firstLineChars="200"/>
        <w:rPr>
          <w:rFonts w:hint="eastAsia"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六</w:t>
      </w:r>
      <w:r>
        <w:rPr>
          <w:rFonts w:hint="eastAsia" w:asciiTheme="minorEastAsia" w:hAnsiTheme="minorEastAsia"/>
          <w:b/>
          <w:sz w:val="28"/>
          <w:szCs w:val="28"/>
        </w:rPr>
        <w:t>、竞赛方式与内容：</w:t>
      </w:r>
    </w:p>
    <w:p w14:paraId="698FA51C">
      <w:pPr>
        <w:spacing w:line="360" w:lineRule="auto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（一）竞赛方式</w:t>
      </w:r>
    </w:p>
    <w:p w14:paraId="46BE0374">
      <w:pPr>
        <w:spacing w:line="360" w:lineRule="auto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1．竞赛采取个人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提交作品</w:t>
      </w:r>
      <w:r>
        <w:rPr>
          <w:rFonts w:hint="eastAsia" w:asciiTheme="minorEastAsia" w:hAnsiTheme="minorEastAsia"/>
          <w:sz w:val="28"/>
          <w:szCs w:val="28"/>
        </w:rPr>
        <w:t>方式；</w:t>
      </w:r>
    </w:p>
    <w:p w14:paraId="029762A5">
      <w:pPr>
        <w:spacing w:line="360" w:lineRule="auto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2．学生在规定时间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提交原创作品至指定邮箱</w:t>
      </w:r>
      <w:r>
        <w:rPr>
          <w:rFonts w:hint="eastAsia" w:asciiTheme="minorEastAsia" w:hAnsiTheme="minorEastAsia"/>
          <w:sz w:val="28"/>
          <w:szCs w:val="28"/>
        </w:rPr>
        <w:t>；</w:t>
      </w:r>
    </w:p>
    <w:p w14:paraId="48C47350">
      <w:pPr>
        <w:spacing w:line="360" w:lineRule="auto"/>
        <w:ind w:firstLine="560" w:firstLineChars="200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3. 作品如果借助AI生成内容，必须注明出处。</w:t>
      </w:r>
    </w:p>
    <w:p w14:paraId="04AFFDD5">
      <w:pPr>
        <w:spacing w:line="360" w:lineRule="auto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（二）竞赛内容</w:t>
      </w:r>
    </w:p>
    <w:p w14:paraId="6EA97619"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竞赛以信息安全为主题，聚焦网络安全基础、数据隐私、新兴威胁等模块。作品需结合创意设计，强调教育性和警示性，要求为原创性作品，融入学校标识或真实案例，通过设计传播信息安全知识。内容符合国家法律法规与社会主义核心价值观，弘扬正能量，无不良导向。</w:t>
      </w:r>
    </w:p>
    <w:p w14:paraId="762483DF">
      <w:pPr>
        <w:spacing w:line="360" w:lineRule="auto"/>
        <w:ind w:firstLine="562" w:firstLineChars="200"/>
        <w:rPr>
          <w:rFonts w:hint="eastAsia"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七</w:t>
      </w:r>
      <w:r>
        <w:rPr>
          <w:rFonts w:hint="eastAsia" w:asciiTheme="minorEastAsia" w:hAnsiTheme="minorEastAsia"/>
          <w:b/>
          <w:sz w:val="28"/>
          <w:szCs w:val="28"/>
        </w:rPr>
        <w:t>、竞赛规则：</w:t>
      </w:r>
    </w:p>
    <w:p w14:paraId="71E3FB2B">
      <w:pPr>
        <w:spacing w:line="360" w:lineRule="auto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1．参赛选手应严格遵守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作品原创性原则</w:t>
      </w:r>
      <w:r>
        <w:rPr>
          <w:rFonts w:hint="eastAsia" w:asciiTheme="minorEastAsia" w:hAnsiTheme="minorEastAsia"/>
          <w:sz w:val="28"/>
          <w:szCs w:val="28"/>
        </w:rPr>
        <w:t>；</w:t>
      </w:r>
    </w:p>
    <w:p w14:paraId="522795E2">
      <w:pPr>
        <w:spacing w:line="360" w:lineRule="auto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2．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作品版权归选手个人所有，选手对作品全权负责。</w:t>
      </w:r>
    </w:p>
    <w:p w14:paraId="53ADE348">
      <w:pPr>
        <w:spacing w:line="360" w:lineRule="auto"/>
        <w:ind w:firstLine="562" w:firstLineChars="200"/>
        <w:rPr>
          <w:rFonts w:hint="eastAsia"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八</w:t>
      </w:r>
      <w:r>
        <w:rPr>
          <w:rFonts w:hint="eastAsia" w:asciiTheme="minorEastAsia" w:hAnsiTheme="minorEastAsia"/>
          <w:b/>
          <w:sz w:val="28"/>
          <w:szCs w:val="28"/>
        </w:rPr>
        <w:t>、评分标准：</w:t>
      </w:r>
    </w:p>
    <w:p w14:paraId="50F51560">
      <w:pPr>
        <w:spacing w:line="360" w:lineRule="auto"/>
        <w:ind w:firstLine="560" w:firstLineChars="200"/>
        <w:rPr>
          <w:rFonts w:hint="eastAsia"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根据参赛选手提交的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作品</w:t>
      </w:r>
      <w:r>
        <w:rPr>
          <w:rFonts w:hint="eastAsia" w:asciiTheme="minorEastAsia" w:hAnsiTheme="minorEastAsia"/>
          <w:sz w:val="28"/>
          <w:szCs w:val="28"/>
        </w:rPr>
        <w:t>，严格按照项目指标体系进行评分，竞赛名次按照得分高低排序。</w:t>
      </w:r>
    </w:p>
    <w:p w14:paraId="2BD4FC4A">
      <w:pPr>
        <w:spacing w:line="360" w:lineRule="auto"/>
        <w:ind w:firstLine="562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九</w:t>
      </w:r>
      <w:r>
        <w:rPr>
          <w:rFonts w:hint="eastAsia" w:asciiTheme="minorEastAsia" w:hAnsiTheme="minorEastAsia"/>
          <w:b/>
          <w:sz w:val="28"/>
          <w:szCs w:val="28"/>
        </w:rPr>
        <w:t>、结果公示：</w:t>
      </w:r>
      <w:r>
        <w:rPr>
          <w:rFonts w:hint="eastAsia" w:asciiTheme="minorEastAsia" w:hAnsiTheme="minorEastAsia"/>
          <w:sz w:val="28"/>
          <w:szCs w:val="28"/>
        </w:rPr>
        <w:t>比赛结果在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信息工程系</w:t>
      </w:r>
      <w:r>
        <w:rPr>
          <w:rFonts w:hint="eastAsia" w:asciiTheme="minorEastAsia" w:hAnsiTheme="minorEastAsia"/>
          <w:sz w:val="28"/>
          <w:szCs w:val="28"/>
        </w:rPr>
        <w:t xml:space="preserve">网站公示 </w:t>
      </w:r>
    </w:p>
    <w:p w14:paraId="24DF7B60">
      <w:pPr>
        <w:spacing w:line="360" w:lineRule="auto"/>
        <w:ind w:firstLine="562" w:firstLineChars="200"/>
        <w:rPr>
          <w:rFonts w:hint="eastAsia"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十、评奖方式：</w:t>
      </w:r>
    </w:p>
    <w:p w14:paraId="2C8CD935">
      <w:pPr>
        <w:spacing w:line="360" w:lineRule="auto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1.评委组成</w:t>
      </w:r>
    </w:p>
    <w:p w14:paraId="32759D19">
      <w:pPr>
        <w:spacing w:line="360" w:lineRule="auto"/>
        <w:ind w:firstLine="560" w:firstLineChars="200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巨峰、刘东亮、田鉴</w:t>
      </w:r>
      <w:r>
        <w:rPr>
          <w:rFonts w:hint="eastAsia" w:asciiTheme="minorEastAsia" w:hAnsiTheme="minorEastAsia"/>
          <w:sz w:val="28"/>
          <w:szCs w:val="28"/>
        </w:rPr>
        <w:t>、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孙华宝、庄城山、陈树贤、杨静、陆汝梅、陆玉立、宋雅丽、孙晓梅。</w:t>
      </w:r>
    </w:p>
    <w:p w14:paraId="7A486C16">
      <w:pPr>
        <w:spacing w:line="360" w:lineRule="auto"/>
        <w:ind w:firstLine="560" w:firstLineChars="200"/>
      </w:pPr>
      <w:r>
        <w:rPr>
          <w:rFonts w:hint="eastAsia" w:asciiTheme="minorEastAsia" w:hAnsiTheme="minorEastAsia"/>
          <w:sz w:val="28"/>
          <w:szCs w:val="28"/>
        </w:rPr>
        <w:t>2.奖项设定</w:t>
      </w:r>
      <w:r>
        <w:rPr>
          <w:rFonts w:hint="eastAsia" w:asciiTheme="minorEastAsia" w:hAnsiTheme="minorEastAsia"/>
          <w:sz w:val="28"/>
          <w:szCs w:val="28"/>
          <w:lang w:eastAsia="zh-CN"/>
        </w:rPr>
        <w:t>：</w:t>
      </w:r>
      <w:r>
        <w:rPr>
          <w:rFonts w:hint="eastAsia" w:asciiTheme="minorEastAsia" w:hAnsiTheme="minorEastAsia"/>
          <w:sz w:val="28"/>
          <w:szCs w:val="28"/>
        </w:rPr>
        <w:t>一等奖10%，二等奖20%，三等奖30%。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516"/>
    <w:rsid w:val="001D5E05"/>
    <w:rsid w:val="001F6029"/>
    <w:rsid w:val="00355516"/>
    <w:rsid w:val="0043710F"/>
    <w:rsid w:val="00486596"/>
    <w:rsid w:val="00492F3A"/>
    <w:rsid w:val="00681268"/>
    <w:rsid w:val="00750C94"/>
    <w:rsid w:val="00831E98"/>
    <w:rsid w:val="00A649FD"/>
    <w:rsid w:val="00BD7A80"/>
    <w:rsid w:val="00DF0EE9"/>
    <w:rsid w:val="00E356E4"/>
    <w:rsid w:val="00F33CC5"/>
    <w:rsid w:val="0AEA6690"/>
    <w:rsid w:val="0F5BA456"/>
    <w:rsid w:val="1A920F44"/>
    <w:rsid w:val="1EF3D967"/>
    <w:rsid w:val="1F7FBC30"/>
    <w:rsid w:val="24FF97E0"/>
    <w:rsid w:val="26FF0D5C"/>
    <w:rsid w:val="27FE365D"/>
    <w:rsid w:val="28732366"/>
    <w:rsid w:val="288E0F4E"/>
    <w:rsid w:val="2C5D643C"/>
    <w:rsid w:val="2E41718E"/>
    <w:rsid w:val="2F6F5C33"/>
    <w:rsid w:val="2FE7D302"/>
    <w:rsid w:val="2FEDA7E3"/>
    <w:rsid w:val="313F54DB"/>
    <w:rsid w:val="33CAA41C"/>
    <w:rsid w:val="35FC1EF4"/>
    <w:rsid w:val="37CF0826"/>
    <w:rsid w:val="39E7582B"/>
    <w:rsid w:val="3AE113B1"/>
    <w:rsid w:val="3AEFD83F"/>
    <w:rsid w:val="3DFF995B"/>
    <w:rsid w:val="3EAEF664"/>
    <w:rsid w:val="3F4F9A16"/>
    <w:rsid w:val="3FB21E1A"/>
    <w:rsid w:val="3FE31896"/>
    <w:rsid w:val="3FEF7C7E"/>
    <w:rsid w:val="3FFF0E00"/>
    <w:rsid w:val="3FFF722E"/>
    <w:rsid w:val="4D1547C4"/>
    <w:rsid w:val="4DFF1AB8"/>
    <w:rsid w:val="50FFF253"/>
    <w:rsid w:val="53F7280F"/>
    <w:rsid w:val="557F85A2"/>
    <w:rsid w:val="570E7D31"/>
    <w:rsid w:val="57F77492"/>
    <w:rsid w:val="5919189D"/>
    <w:rsid w:val="5A7E97BE"/>
    <w:rsid w:val="5BF59268"/>
    <w:rsid w:val="5F7DDC12"/>
    <w:rsid w:val="5F7FDABE"/>
    <w:rsid w:val="5FAE2118"/>
    <w:rsid w:val="5FBC318A"/>
    <w:rsid w:val="5FFB4D3E"/>
    <w:rsid w:val="665C1811"/>
    <w:rsid w:val="66FF7D51"/>
    <w:rsid w:val="67310E46"/>
    <w:rsid w:val="686104F5"/>
    <w:rsid w:val="6CFF084A"/>
    <w:rsid w:val="6E29082D"/>
    <w:rsid w:val="6EAED347"/>
    <w:rsid w:val="6F3F4A49"/>
    <w:rsid w:val="6F7F0293"/>
    <w:rsid w:val="6FFF1025"/>
    <w:rsid w:val="6FFF3B2D"/>
    <w:rsid w:val="70343755"/>
    <w:rsid w:val="715776FB"/>
    <w:rsid w:val="757FFDDE"/>
    <w:rsid w:val="76FAC76E"/>
    <w:rsid w:val="779E1AD0"/>
    <w:rsid w:val="77B97ECE"/>
    <w:rsid w:val="77BF179F"/>
    <w:rsid w:val="79EE8BA9"/>
    <w:rsid w:val="7A8B33B4"/>
    <w:rsid w:val="7AD8118C"/>
    <w:rsid w:val="7AF54770"/>
    <w:rsid w:val="7AFEE225"/>
    <w:rsid w:val="7B6F7898"/>
    <w:rsid w:val="7BD77EE9"/>
    <w:rsid w:val="7CFFD0CC"/>
    <w:rsid w:val="7D99D025"/>
    <w:rsid w:val="7DC6F12B"/>
    <w:rsid w:val="7DF95089"/>
    <w:rsid w:val="7EF44717"/>
    <w:rsid w:val="7F2F7A34"/>
    <w:rsid w:val="7F6BEB2F"/>
    <w:rsid w:val="7F7BFCAF"/>
    <w:rsid w:val="7F8EFAE6"/>
    <w:rsid w:val="7FDE29E8"/>
    <w:rsid w:val="7FF59027"/>
    <w:rsid w:val="7FFD4319"/>
    <w:rsid w:val="7FFF4CA7"/>
    <w:rsid w:val="97A9A930"/>
    <w:rsid w:val="9BF69F55"/>
    <w:rsid w:val="9F3EABDE"/>
    <w:rsid w:val="9F88868D"/>
    <w:rsid w:val="9FF6E759"/>
    <w:rsid w:val="B3FB4E7C"/>
    <w:rsid w:val="B76F6614"/>
    <w:rsid w:val="BB6E0F07"/>
    <w:rsid w:val="BB7F80B8"/>
    <w:rsid w:val="BEF93C6F"/>
    <w:rsid w:val="BFDF995D"/>
    <w:rsid w:val="C7B77AA0"/>
    <w:rsid w:val="CFBCC9B6"/>
    <w:rsid w:val="D3FB38D6"/>
    <w:rsid w:val="D5FF3FFC"/>
    <w:rsid w:val="DB5F250E"/>
    <w:rsid w:val="DDAEF18E"/>
    <w:rsid w:val="DDFF181E"/>
    <w:rsid w:val="DED8B519"/>
    <w:rsid w:val="DFBB0AEB"/>
    <w:rsid w:val="DFFFF55C"/>
    <w:rsid w:val="E5FA784B"/>
    <w:rsid w:val="E7FF5950"/>
    <w:rsid w:val="EB2FD147"/>
    <w:rsid w:val="EB392A4C"/>
    <w:rsid w:val="ECF63C41"/>
    <w:rsid w:val="EDB7C9E5"/>
    <w:rsid w:val="EE5FC329"/>
    <w:rsid w:val="EE7D8075"/>
    <w:rsid w:val="EEAF677A"/>
    <w:rsid w:val="EEB741DE"/>
    <w:rsid w:val="EF3DD7AE"/>
    <w:rsid w:val="EFDF4364"/>
    <w:rsid w:val="EFFAF3D7"/>
    <w:rsid w:val="EFFB0342"/>
    <w:rsid w:val="F1BE962E"/>
    <w:rsid w:val="F466466A"/>
    <w:rsid w:val="F731D773"/>
    <w:rsid w:val="F7BFD8E1"/>
    <w:rsid w:val="F8759C2B"/>
    <w:rsid w:val="FAAE5256"/>
    <w:rsid w:val="FADF5276"/>
    <w:rsid w:val="FB1FE907"/>
    <w:rsid w:val="FBAD037B"/>
    <w:rsid w:val="FBD3D31B"/>
    <w:rsid w:val="FBF3E51D"/>
    <w:rsid w:val="FBF50779"/>
    <w:rsid w:val="FC3FA1F1"/>
    <w:rsid w:val="FD4DD5B2"/>
    <w:rsid w:val="FDC793ED"/>
    <w:rsid w:val="FDE78E72"/>
    <w:rsid w:val="FDF799D1"/>
    <w:rsid w:val="FDFF6652"/>
    <w:rsid w:val="FEB75843"/>
    <w:rsid w:val="FEBF2E74"/>
    <w:rsid w:val="FEDF22F8"/>
    <w:rsid w:val="FEED0C59"/>
    <w:rsid w:val="FEF9305B"/>
    <w:rsid w:val="FF7F53BA"/>
    <w:rsid w:val="FFB32DAC"/>
    <w:rsid w:val="FFB5CAEA"/>
    <w:rsid w:val="FFEA74BC"/>
    <w:rsid w:val="FFEE9AF9"/>
    <w:rsid w:val="FFF9E55A"/>
    <w:rsid w:val="FFFBAF18"/>
    <w:rsid w:val="FFFBD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9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2</Pages>
  <Words>811</Words>
  <Characters>868</Characters>
  <Lines>32</Lines>
  <Paragraphs>46</Paragraphs>
  <TotalTime>7</TotalTime>
  <ScaleCrop>false</ScaleCrop>
  <LinksUpToDate>false</LinksUpToDate>
  <CharactersWithSpaces>873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2025-11-17T20:00:00Z</dcterms:created>
  <dc:creator>agxy</dc:creator>
  <cp:lastModifiedBy>田野</cp:lastModifiedBy>
  <dcterms:modified xsi:type="dcterms:W3CDTF">2025-11-20T00:17:41Z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eyJoZGlkIjoiYTM3MmM5ZTY4OTA3MWVjNzAwZWEyODgyNmNhMDNiMTIiLCJ1c2VySWQiOiI1MDgxOTMyNjgifQ==</vt:lpwstr>
  </property>
  <property fmtid="{D5CDD505-2E9C-101B-9397-08002B2CF9AE}" pid="3" name="KSOProductBuildVer">
    <vt:lpwstr>2052-12.1.0.23542</vt:lpwstr>
  </property>
  <property fmtid="{D5CDD505-2E9C-101B-9397-08002B2CF9AE}" pid="4" name="ICV">
    <vt:lpwstr>8AF811394F73433DB820879BC0AD0DC2_12</vt:lpwstr>
  </property>
</Properties>
</file>