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AF0D5">
      <w:pPr>
        <w:spacing w:line="480" w:lineRule="auto"/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留级通知书</w:t>
      </w:r>
    </w:p>
    <w:p w14:paraId="214E2921">
      <w:pPr>
        <w:spacing w:line="480" w:lineRule="auto"/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 w14:paraId="21CC3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xxx同学，你xxxx学年</w:t>
      </w:r>
      <w:r>
        <w:rPr>
          <w:rFonts w:hint="eastAsia"/>
          <w:color w:val="FF0000"/>
          <w:sz w:val="28"/>
          <w:szCs w:val="28"/>
          <w:lang w:val="en-US" w:eastAsia="zh-CN"/>
        </w:rPr>
        <w:t>xxx</w:t>
      </w:r>
      <w:r>
        <w:rPr>
          <w:rFonts w:hint="eastAsia"/>
          <w:sz w:val="28"/>
          <w:szCs w:val="28"/>
          <w:lang w:val="en-US" w:eastAsia="zh-CN"/>
        </w:rPr>
        <w:t>门课程考核未合格，根据学籍管理规定：“</w:t>
      </w:r>
      <w:r>
        <w:rPr>
          <w:rFonts w:hint="eastAsia"/>
          <w:b/>
          <w:bCs/>
          <w:sz w:val="28"/>
          <w:szCs w:val="28"/>
          <w:lang w:val="en-US" w:eastAsia="zh-CN"/>
        </w:rPr>
        <w:t>（一）学生考核不及格的课程，按学校规定补考后，一学期累计有3门及以上课程不及格的，二级院系应下达学业预警通知书至</w:t>
      </w:r>
    </w:p>
    <w:p w14:paraId="23A4B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学生本人，同时告知学生家长。（二）学生考核不及格的课程，按学校规定补考后，同一学年累计有6门课程不及格的，应予以留级。</w:t>
      </w:r>
      <w:r>
        <w:rPr>
          <w:rFonts w:hint="eastAsia"/>
          <w:sz w:val="28"/>
          <w:szCs w:val="28"/>
          <w:lang w:val="en-US" w:eastAsia="zh-CN"/>
        </w:rPr>
        <w:t>”</w:t>
      </w:r>
    </w:p>
    <w:p w14:paraId="1F588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现由教务处向你下达留级通知书，二级院系书面向你通知，并发放纸质留级通知书，请在接到通知后一周内到相应的班级报道并进行正常学习，逾期者按旷课论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。</w:t>
      </w:r>
    </w:p>
    <w:p w14:paraId="2D6BB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/>
          <w:sz w:val="28"/>
          <w:szCs w:val="28"/>
          <w:lang w:val="en-US" w:eastAsia="zh-CN"/>
        </w:rPr>
      </w:pPr>
    </w:p>
    <w:p w14:paraId="49B97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教务处</w:t>
      </w:r>
    </w:p>
    <w:p w14:paraId="27599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xxxx年xx月xx日</w:t>
      </w:r>
    </w:p>
    <w:p w14:paraId="476AC4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B41A1A"/>
    <w:rsid w:val="6C93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2026-01-20T08:29:00Z</dcterms:created>
  <dc:creator>Administrator</dc:creator>
  <cp:lastModifiedBy>A-涛</cp:lastModifiedBy>
  <dcterms:modified xsi:type="dcterms:W3CDTF">2026-04-07T01:10:49Z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F0C481B2185541DF9D24C6C9FBFF3CD6_12</vt:lpwstr>
  </property>
  <property fmtid="{D5CDD505-2E9C-101B-9397-08002B2CF9AE}" pid="4" name="KSOTemplateDocerSaveRecord">
    <vt:lpwstr>eyJoZGlkIjoiZDgzZmFiZDkwYzEyNGNmYzlkM2E0Mzc3Y2JiZWY1MDUiLCJ1c2VySWQiOiIzODYwMzI4NDUifQ==</vt:lpwstr>
  </property>
</Properties>
</file>