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0A" w:rsidRDefault="00A2700A" w:rsidP="00A2700A">
      <w:pPr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安徽工业职业技术学院</w:t>
      </w:r>
      <w:bookmarkStart w:id="0" w:name="_GoBack"/>
      <w:r>
        <w:rPr>
          <w:rFonts w:ascii="宋体" w:hAnsi="宋体" w:hint="eastAsia"/>
          <w:b/>
          <w:kern w:val="0"/>
          <w:sz w:val="36"/>
          <w:szCs w:val="36"/>
        </w:rPr>
        <w:t>学生自主联系岗位实习申请表</w:t>
      </w:r>
      <w:bookmarkEnd w:id="0"/>
    </w:p>
    <w:tbl>
      <w:tblPr>
        <w:tblW w:w="9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997"/>
        <w:gridCol w:w="847"/>
        <w:gridCol w:w="1279"/>
        <w:gridCol w:w="1276"/>
        <w:gridCol w:w="1414"/>
        <w:gridCol w:w="1905"/>
      </w:tblGrid>
      <w:tr w:rsidR="00A2700A" w:rsidTr="00A2700A">
        <w:trPr>
          <w:trHeight w:val="619"/>
          <w:jc w:val="center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2700A" w:rsidTr="00A2700A">
        <w:trPr>
          <w:trHeight w:val="543"/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2700A" w:rsidTr="00A2700A">
        <w:trPr>
          <w:trHeight w:val="564"/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2700A" w:rsidTr="00A2700A">
        <w:trPr>
          <w:trHeight w:val="558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人事部门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2700A" w:rsidTr="00A2700A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2700A" w:rsidTr="00A2700A">
        <w:trPr>
          <w:trHeight w:val="547"/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单位指导教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师联系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2700A" w:rsidTr="00A2700A">
        <w:trPr>
          <w:trHeight w:val="5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2700A" w:rsidTr="00A2700A">
        <w:trPr>
          <w:trHeight w:val="685"/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单位简介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（若空间有限，可另附页面）</w:t>
            </w:r>
          </w:p>
        </w:tc>
      </w:tr>
      <w:tr w:rsidR="00A2700A" w:rsidTr="00A2700A">
        <w:trPr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所从事的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实习岗位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简介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（若空间有限，可另附页面）</w:t>
            </w:r>
          </w:p>
        </w:tc>
      </w:tr>
      <w:tr w:rsidR="00A2700A" w:rsidTr="00A2700A">
        <w:trPr>
          <w:trHeight w:val="2440"/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单位意见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ind w:leftChars="18" w:left="38"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经研究决定，同意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同学从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日—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  <w:p w:rsidR="00A2700A" w:rsidRDefault="00A2700A">
            <w:pPr>
              <w:spacing w:line="360" w:lineRule="auto"/>
              <w:ind w:leftChars="18" w:left="38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日在我单位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岗位参加为期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月的岗位实习，我单位将根据该同学所学的专业及实际用人计划，给予其必要的岗位技能训练，同时也将提供必要的工作、生活安全保障，在实习期间，与该同学签订实习协议（劳动合同），依法保护该同学的合法权益，同时遵守相关法律、法规及本单位管理制度处理与该同学之间的一切事务。                         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单位签字：           (盖章)      日期：</w:t>
            </w:r>
          </w:p>
        </w:tc>
      </w:tr>
      <w:tr w:rsidR="00A2700A" w:rsidTr="00A2700A">
        <w:trPr>
          <w:trHeight w:val="1398"/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同学在上述单位岗位实习，并保证所提供的信息真实、有效，因信息虚假或个人因素造成的相关事宜，皆由自己负责处理！</w:t>
            </w:r>
          </w:p>
          <w:p w:rsidR="00A2700A" w:rsidRDefault="00A2700A">
            <w:pPr>
              <w:spacing w:line="360" w:lineRule="auto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家长签名：           联系电话：           日期：</w:t>
            </w:r>
          </w:p>
        </w:tc>
      </w:tr>
      <w:tr w:rsidR="00A2700A" w:rsidTr="00A2700A">
        <w:trPr>
          <w:trHeight w:val="1398"/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二级院系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经考察，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符合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专业岗位实习条件的。同意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同学在该单位参加岗位实习。</w:t>
            </w:r>
          </w:p>
          <w:p w:rsidR="00A2700A" w:rsidRDefault="00A2700A">
            <w:pPr>
              <w:spacing w:line="360" w:lineRule="auto"/>
              <w:ind w:firstLineChars="1300" w:firstLine="3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签字（盖章）：          日期：</w:t>
            </w:r>
          </w:p>
        </w:tc>
      </w:tr>
      <w:tr w:rsidR="00A2700A" w:rsidTr="00A2700A">
        <w:trPr>
          <w:trHeight w:val="1398"/>
          <w:jc w:val="center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0A" w:rsidRDefault="00A2700A">
            <w:pPr>
              <w:pStyle w:val="a3"/>
              <w:spacing w:before="0" w:beforeAutospacing="0" w:after="0" w:afterAutospacing="0" w:line="360" w:lineRule="auto"/>
              <w:jc w:val="center"/>
              <w:rPr>
                <w:rFonts w:cs="Times New Roman"/>
                <w:position w:val="2"/>
              </w:rPr>
            </w:pPr>
            <w:r>
              <w:rPr>
                <w:rFonts w:cs="Times New Roman" w:hint="eastAsia"/>
                <w:position w:val="2"/>
              </w:rPr>
              <w:t>学院</w:t>
            </w:r>
          </w:p>
          <w:p w:rsidR="00A2700A" w:rsidRDefault="00A2700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position w:val="2"/>
              </w:rPr>
              <w:t>意见</w:t>
            </w:r>
          </w:p>
        </w:tc>
        <w:tc>
          <w:tcPr>
            <w:tcW w:w="7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700A" w:rsidRDefault="00A270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A2700A" w:rsidRDefault="00A2700A">
            <w:pPr>
              <w:spacing w:line="360" w:lineRule="auto"/>
              <w:ind w:right="480" w:firstLineChars="1300" w:firstLine="3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签字（盖章）：         日期：</w:t>
            </w:r>
          </w:p>
        </w:tc>
      </w:tr>
      <w:tr w:rsidR="00A2700A" w:rsidTr="00A2700A">
        <w:trPr>
          <w:trHeight w:val="1398"/>
          <w:jc w:val="center"/>
        </w:trPr>
        <w:tc>
          <w:tcPr>
            <w:tcW w:w="918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00A" w:rsidRDefault="00A2700A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本申请使用说明：</w:t>
            </w:r>
          </w:p>
          <w:p w:rsidR="00A2700A" w:rsidRDefault="00A2700A">
            <w:pPr>
              <w:spacing w:line="360" w:lineRule="auto"/>
              <w:ind w:left="315" w:hangingChars="150" w:hanging="31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1 </w:t>
            </w:r>
            <w:r>
              <w:rPr>
                <w:rFonts w:ascii="宋体" w:hAnsi="宋体" w:hint="eastAsia"/>
                <w:spacing w:val="-2"/>
              </w:rPr>
              <w:t>本申请表是用于学生个人自主联系岗位实习单位使用，单位填写信息以后，须加盖公章；</w:t>
            </w:r>
          </w:p>
          <w:p w:rsidR="00A2700A" w:rsidRDefault="00A2700A">
            <w:pPr>
              <w:spacing w:line="360" w:lineRule="auto"/>
              <w:ind w:left="315" w:hangingChars="150" w:hanging="31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 本申请表与离校外出实习申请、就业协议或劳动合同一并使用；</w:t>
            </w:r>
          </w:p>
          <w:p w:rsidR="00A2700A" w:rsidRDefault="00A2700A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3 本申请表一式三份，企业、学生和学院（所在系）各执一份；  </w:t>
            </w:r>
          </w:p>
          <w:p w:rsidR="00A2700A" w:rsidRDefault="00A2700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4 本申请表下载地址</w:t>
            </w:r>
            <w:r>
              <w:rPr>
                <w:rFonts w:ascii="宋体" w:hAnsi="宋体" w:hint="eastAsia"/>
                <w:color w:val="FF0000"/>
              </w:rPr>
              <w:t>：</w:t>
            </w:r>
            <w:hyperlink r:id="rId5" w:history="1">
              <w:r>
                <w:rPr>
                  <w:rStyle w:val="a4"/>
                  <w:rFonts w:ascii="宋体" w:hAnsi="宋体" w:hint="eastAsia"/>
                </w:rPr>
                <w:t>http://www.ahip.cn/jyc/main.htm “就业指导资料下载”专栏</w:t>
              </w:r>
            </w:hyperlink>
          </w:p>
        </w:tc>
      </w:tr>
    </w:tbl>
    <w:p w:rsidR="00A46A63" w:rsidRPr="00A2700A" w:rsidRDefault="00A46A63"/>
    <w:sectPr w:rsidR="00A46A63" w:rsidRPr="00A27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1A"/>
    <w:rsid w:val="00A2700A"/>
    <w:rsid w:val="00A46A63"/>
    <w:rsid w:val="00F0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0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27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0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27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ip.cn:84/jyw/default.html%20/&#8220;&#36164;&#26009;&#19979;&#36733;/&#8221;&#19987;&#2663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3</cp:revision>
  <dcterms:created xsi:type="dcterms:W3CDTF">2022-05-16T09:05:00Z</dcterms:created>
  <dcterms:modified xsi:type="dcterms:W3CDTF">2022-05-16T09:06:00Z</dcterms:modified>
</cp:coreProperties>
</file>