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7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319"/>
        <w:gridCol w:w="1023"/>
        <w:gridCol w:w="3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安徽工业职业技术学院2023年分类考试招生成绩复核申请表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olor w:val="212529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姓    名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olor w:val="212529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考生号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olor w:val="21252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212529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身份证号</w:t>
            </w:r>
          </w:p>
        </w:tc>
        <w:tc>
          <w:tcPr>
            <w:tcW w:w="6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olor w:val="21252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考试科目</w:t>
            </w:r>
          </w:p>
        </w:tc>
        <w:tc>
          <w:tcPr>
            <w:tcW w:w="6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olor w:val="21252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  <w:lang w:val="en-US" w:eastAsia="zh-CN"/>
              </w:rPr>
              <w:t>考试成绩</w:t>
            </w:r>
          </w:p>
        </w:tc>
        <w:tc>
          <w:tcPr>
            <w:tcW w:w="6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olor w:val="21252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复核理由</w:t>
            </w:r>
          </w:p>
        </w:tc>
        <w:tc>
          <w:tcPr>
            <w:tcW w:w="68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</w:rPr>
            </w:pPr>
          </w:p>
        </w:tc>
        <w:tc>
          <w:tcPr>
            <w:tcW w:w="687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</w:rPr>
            </w:pPr>
          </w:p>
        </w:tc>
        <w:tc>
          <w:tcPr>
            <w:tcW w:w="6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</w:rPr>
            </w:pPr>
            <w:r>
              <w:rPr>
                <w:rStyle w:val="14"/>
                <w:color w:val="000000"/>
                <w:shd w:val="clear" w:color="auto" w:fill="auto"/>
                <w:lang w:val="en-US" w:eastAsia="zh-CN" w:bidi="ar"/>
              </w:rPr>
              <w:t>考生签字：</w:t>
            </w:r>
            <w:r>
              <w:rPr>
                <w:rStyle w:val="15"/>
                <w:color w:val="000000"/>
                <w:shd w:val="clear" w:color="auto" w:fill="auto"/>
                <w:lang w:val="en-US" w:eastAsia="zh-CN" w:bidi="ar"/>
              </w:rPr>
              <w:t xml:space="preserve">                   </w:t>
            </w:r>
            <w:r>
              <w:rPr>
                <w:rStyle w:val="14"/>
                <w:color w:val="000000"/>
                <w:shd w:val="clear" w:color="auto" w:fill="auto"/>
                <w:lang w:val="en-US" w:eastAsia="zh-CN" w:bidi="ar"/>
              </w:rPr>
              <w:t xml:space="preserve"> </w:t>
            </w:r>
            <w:r>
              <w:rPr>
                <w:rStyle w:val="15"/>
                <w:color w:val="000000"/>
                <w:shd w:val="clear" w:color="auto" w:fill="auto"/>
                <w:lang w:val="en-US" w:eastAsia="zh-CN" w:bidi="ar"/>
              </w:rPr>
              <w:t xml:space="preserve"> </w:t>
            </w:r>
            <w:r>
              <w:rPr>
                <w:rStyle w:val="14"/>
                <w:color w:val="000000"/>
                <w:shd w:val="clear" w:color="auto" w:fill="auto"/>
                <w:lang w:val="en-US" w:eastAsia="zh-CN" w:bidi="ar"/>
              </w:rPr>
              <w:t>年</w:t>
            </w:r>
            <w:r>
              <w:rPr>
                <w:rStyle w:val="15"/>
                <w:color w:val="000000"/>
                <w:shd w:val="clear" w:color="auto" w:fill="auto"/>
                <w:lang w:val="en-US" w:eastAsia="zh-CN" w:bidi="ar"/>
              </w:rPr>
              <w:t xml:space="preserve">   </w:t>
            </w:r>
            <w:r>
              <w:rPr>
                <w:rStyle w:val="14"/>
                <w:color w:val="000000"/>
                <w:shd w:val="clear" w:color="auto" w:fill="auto"/>
                <w:lang w:val="en-US" w:eastAsia="zh-CN" w:bidi="ar"/>
              </w:rPr>
              <w:t xml:space="preserve"> </w:t>
            </w:r>
            <w:r>
              <w:rPr>
                <w:rStyle w:val="15"/>
                <w:color w:val="000000"/>
                <w:shd w:val="clear" w:color="auto" w:fill="auto"/>
                <w:lang w:val="en-US" w:eastAsia="zh-CN" w:bidi="ar"/>
              </w:rPr>
              <w:t xml:space="preserve">   </w:t>
            </w:r>
            <w:r>
              <w:rPr>
                <w:rStyle w:val="14"/>
                <w:color w:val="000000"/>
                <w:shd w:val="clear" w:color="auto" w:fill="auto"/>
                <w:lang w:val="en-US" w:eastAsia="zh-CN" w:bidi="ar"/>
              </w:rPr>
              <w:t>月</w:t>
            </w:r>
            <w:r>
              <w:rPr>
                <w:rStyle w:val="15"/>
                <w:color w:val="000000"/>
                <w:shd w:val="clear" w:color="auto" w:fill="auto"/>
                <w:lang w:val="en-US" w:eastAsia="zh-CN" w:bidi="ar"/>
              </w:rPr>
              <w:t xml:space="preserve">       </w:t>
            </w:r>
            <w:r>
              <w:rPr>
                <w:rStyle w:val="14"/>
                <w:color w:val="000000"/>
                <w:shd w:val="clear" w:color="auto" w:fill="auto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复核意见</w:t>
            </w:r>
          </w:p>
        </w:tc>
        <w:tc>
          <w:tcPr>
            <w:tcW w:w="68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复核人签名：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</w:rPr>
            </w:pPr>
          </w:p>
        </w:tc>
        <w:tc>
          <w:tcPr>
            <w:tcW w:w="687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</w:rPr>
            </w:pPr>
          </w:p>
        </w:tc>
        <w:tc>
          <w:tcPr>
            <w:tcW w:w="687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</w:rPr>
            </w:pPr>
          </w:p>
        </w:tc>
        <w:tc>
          <w:tcPr>
            <w:tcW w:w="687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备注：请考生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F5597" w:themeColor="accent5" w:themeShade="BF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打印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表格，填写并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F5597" w:themeColor="accent5" w:themeShade="BF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手写签字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后，于5月9日下午6点前扫描成PDF发邮件至agxyzsjy@163.com，逾期概不受理。（</w:t>
            </w:r>
            <w:r>
              <w:rPr>
                <w:rFonts w:ascii="宋体" w:hAnsi="宋体" w:eastAsia="宋体" w:cs="宋体"/>
                <w:sz w:val="24"/>
                <w:szCs w:val="24"/>
              </w:rPr>
              <w:t>一定要手写签字，不然不予认可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ZDgzYjIyYzBhYWQyZmQ0OTIyNTliYzc2MWEyMWIifQ=="/>
  </w:docVars>
  <w:rsids>
    <w:rsidRoot w:val="72D40606"/>
    <w:rsid w:val="006E0306"/>
    <w:rsid w:val="00851DC7"/>
    <w:rsid w:val="0162238E"/>
    <w:rsid w:val="03387D4D"/>
    <w:rsid w:val="038B289F"/>
    <w:rsid w:val="042D67F0"/>
    <w:rsid w:val="05016DF5"/>
    <w:rsid w:val="0560034E"/>
    <w:rsid w:val="05E76230"/>
    <w:rsid w:val="068B4C45"/>
    <w:rsid w:val="09ED2422"/>
    <w:rsid w:val="0A342D18"/>
    <w:rsid w:val="0A72175A"/>
    <w:rsid w:val="0ACC485F"/>
    <w:rsid w:val="0B60232E"/>
    <w:rsid w:val="0C334C45"/>
    <w:rsid w:val="0FAB78FC"/>
    <w:rsid w:val="0FB23320"/>
    <w:rsid w:val="12C6210F"/>
    <w:rsid w:val="168772C7"/>
    <w:rsid w:val="16CC6ADD"/>
    <w:rsid w:val="16F26688"/>
    <w:rsid w:val="17A01F68"/>
    <w:rsid w:val="18896315"/>
    <w:rsid w:val="1C800DF8"/>
    <w:rsid w:val="1DB72D4D"/>
    <w:rsid w:val="1F4C6886"/>
    <w:rsid w:val="207978FF"/>
    <w:rsid w:val="20A73A20"/>
    <w:rsid w:val="20F67FCE"/>
    <w:rsid w:val="23B543FC"/>
    <w:rsid w:val="23DE1D0F"/>
    <w:rsid w:val="25DC4BFE"/>
    <w:rsid w:val="261D703D"/>
    <w:rsid w:val="270A3B06"/>
    <w:rsid w:val="27147176"/>
    <w:rsid w:val="27D36330"/>
    <w:rsid w:val="2A877EF7"/>
    <w:rsid w:val="2B226016"/>
    <w:rsid w:val="2DD66CB1"/>
    <w:rsid w:val="2E50449C"/>
    <w:rsid w:val="2E5172B2"/>
    <w:rsid w:val="303D5AAD"/>
    <w:rsid w:val="321250E7"/>
    <w:rsid w:val="33923386"/>
    <w:rsid w:val="344537C9"/>
    <w:rsid w:val="34615900"/>
    <w:rsid w:val="362A4A7E"/>
    <w:rsid w:val="3640771E"/>
    <w:rsid w:val="37840C07"/>
    <w:rsid w:val="37C60B05"/>
    <w:rsid w:val="39CB4123"/>
    <w:rsid w:val="39D01659"/>
    <w:rsid w:val="3C6C17D7"/>
    <w:rsid w:val="3DCB2303"/>
    <w:rsid w:val="401929E5"/>
    <w:rsid w:val="41003027"/>
    <w:rsid w:val="41291E7F"/>
    <w:rsid w:val="4285237B"/>
    <w:rsid w:val="43060FC9"/>
    <w:rsid w:val="44A27950"/>
    <w:rsid w:val="471833A7"/>
    <w:rsid w:val="47300239"/>
    <w:rsid w:val="478E04F1"/>
    <w:rsid w:val="47AE6AB2"/>
    <w:rsid w:val="48A56A1E"/>
    <w:rsid w:val="49F82B2E"/>
    <w:rsid w:val="4AC230C0"/>
    <w:rsid w:val="4B8D5801"/>
    <w:rsid w:val="4DD95965"/>
    <w:rsid w:val="4F5F5AC3"/>
    <w:rsid w:val="4FAF05D0"/>
    <w:rsid w:val="51795D38"/>
    <w:rsid w:val="518C3F15"/>
    <w:rsid w:val="523A4A3A"/>
    <w:rsid w:val="532E7953"/>
    <w:rsid w:val="53784B3C"/>
    <w:rsid w:val="53E555F1"/>
    <w:rsid w:val="544113E6"/>
    <w:rsid w:val="54AF6CF9"/>
    <w:rsid w:val="55007B96"/>
    <w:rsid w:val="56190F11"/>
    <w:rsid w:val="563312BE"/>
    <w:rsid w:val="56C45501"/>
    <w:rsid w:val="579141CD"/>
    <w:rsid w:val="57A15A8F"/>
    <w:rsid w:val="59914549"/>
    <w:rsid w:val="5A40222A"/>
    <w:rsid w:val="5A562045"/>
    <w:rsid w:val="5B5D3E2F"/>
    <w:rsid w:val="5BEB00BF"/>
    <w:rsid w:val="5C8A4BC0"/>
    <w:rsid w:val="5CAD0767"/>
    <w:rsid w:val="5EA273D3"/>
    <w:rsid w:val="629235A1"/>
    <w:rsid w:val="63CC4BE3"/>
    <w:rsid w:val="63F60E0F"/>
    <w:rsid w:val="64274611"/>
    <w:rsid w:val="64F047A8"/>
    <w:rsid w:val="650D7189"/>
    <w:rsid w:val="6657782D"/>
    <w:rsid w:val="68FE7C08"/>
    <w:rsid w:val="69D01CB1"/>
    <w:rsid w:val="6B0A5468"/>
    <w:rsid w:val="6B9750D5"/>
    <w:rsid w:val="6E201D68"/>
    <w:rsid w:val="6E360C61"/>
    <w:rsid w:val="6EE96D70"/>
    <w:rsid w:val="6F141B30"/>
    <w:rsid w:val="71D16C7F"/>
    <w:rsid w:val="72D40606"/>
    <w:rsid w:val="73242795"/>
    <w:rsid w:val="737E155B"/>
    <w:rsid w:val="741066AB"/>
    <w:rsid w:val="75751A0B"/>
    <w:rsid w:val="75856384"/>
    <w:rsid w:val="76F00308"/>
    <w:rsid w:val="78CB2871"/>
    <w:rsid w:val="790F4241"/>
    <w:rsid w:val="7A762456"/>
    <w:rsid w:val="7AE02D69"/>
    <w:rsid w:val="7C452A7A"/>
    <w:rsid w:val="7D7359D7"/>
    <w:rsid w:val="7E1A4ED0"/>
    <w:rsid w:val="7E502393"/>
    <w:rsid w:val="7ECE1805"/>
    <w:rsid w:val="7FC5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 w:firstLineChars="0"/>
      <w:jc w:val="left"/>
    </w:pPr>
    <w:rPr>
      <w:rFonts w:ascii="Times New Roman" w:hAnsi="Times New Roman" w:eastAsia="仿宋" w:cs="Times New Roman"/>
      <w:color w:val="000000"/>
      <w:spacing w:val="0"/>
      <w:w w:val="100"/>
      <w:position w:val="0"/>
      <w:sz w:val="21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link w:val="9"/>
    <w:qFormat/>
    <w:uiPriority w:val="0"/>
    <w:pPr>
      <w:spacing w:after="100" w:afterLines="100" w:line="400" w:lineRule="exact"/>
      <w:jc w:val="left"/>
      <w:outlineLvl w:val="0"/>
    </w:pPr>
    <w:rPr>
      <w:rFonts w:hint="eastAsia" w:ascii="宋体" w:hAnsi="宋体" w:eastAsia="仿宋" w:cs="Times New Roman"/>
      <w:b/>
      <w:kern w:val="44"/>
      <w:sz w:val="28"/>
      <w:szCs w:val="42"/>
      <w:lang w:eastAsia="zh-CN" w:bidi="ar-SA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spacing w:before="200"/>
      <w:outlineLvl w:val="1"/>
    </w:pPr>
    <w:rPr>
      <w:rFonts w:asciiTheme="majorAscii" w:hAnsiTheme="majorAscii" w:eastAsiaTheme="majorEastAsia" w:cstheme="majorBidi"/>
      <w:b/>
      <w:bCs/>
      <w:kern w:val="2"/>
      <w:sz w:val="30"/>
      <w:szCs w:val="26"/>
      <w:lang w:eastAsia="zh-CN" w:bidi="ar-SA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spacing w:before="200" w:line="271" w:lineRule="auto"/>
      <w:outlineLvl w:val="2"/>
    </w:pPr>
    <w:rPr>
      <w:rFonts w:asciiTheme="majorAscii" w:hAnsiTheme="majorAscii" w:eastAsiaTheme="majorEastAsia" w:cstheme="majorBidi"/>
      <w:b/>
      <w:bCs/>
      <w:kern w:val="2"/>
      <w:sz w:val="30"/>
      <w:lang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2"/>
    <w:basedOn w:val="1"/>
    <w:next w:val="1"/>
    <w:qFormat/>
    <w:uiPriority w:val="0"/>
    <w:pPr>
      <w:spacing w:line="240" w:lineRule="auto"/>
      <w:ind w:left="0" w:leftChars="0"/>
    </w:pPr>
    <w:rPr>
      <w:rFonts w:ascii="宋体" w:hAnsi="宋体"/>
    </w:rPr>
  </w:style>
  <w:style w:type="paragraph" w:customStyle="1" w:styleId="8">
    <w:name w:val="样式3"/>
    <w:basedOn w:val="1"/>
    <w:qFormat/>
    <w:uiPriority w:val="0"/>
    <w:pPr>
      <w:ind w:firstLine="0" w:firstLineChars="0"/>
    </w:pPr>
    <w:rPr>
      <w:rFonts w:ascii="Arial" w:hAnsi="Arial" w:eastAsia="宋体" w:cs="Times New Roman"/>
    </w:rPr>
  </w:style>
  <w:style w:type="character" w:customStyle="1" w:styleId="9">
    <w:name w:val="标题 1 字符"/>
    <w:basedOn w:val="7"/>
    <w:link w:val="2"/>
    <w:qFormat/>
    <w:uiPriority w:val="9"/>
    <w:rPr>
      <w:rFonts w:hint="eastAsia" w:ascii="宋体" w:hAnsi="宋体" w:eastAsia="黑体" w:cs="宋体"/>
      <w:b/>
      <w:color w:val="000000"/>
      <w:kern w:val="44"/>
      <w:sz w:val="28"/>
      <w:szCs w:val="42"/>
      <w:shd w:val="clear" w:color="auto" w:fill="auto"/>
      <w:lang w:val="zh-CN" w:eastAsia="zh-CN" w:bidi="ar-SA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 w:cs="Times New Roman"/>
      <w:b/>
      <w:bCs/>
      <w:iCs/>
      <w:kern w:val="2"/>
      <w:sz w:val="32"/>
      <w:szCs w:val="22"/>
      <w:lang w:val="zh-CN" w:eastAsia="zh-CN" w:bidi="ar-SA"/>
    </w:rPr>
  </w:style>
  <w:style w:type="character" w:customStyle="1" w:styleId="11">
    <w:name w:val="标题 3 Char"/>
    <w:link w:val="4"/>
    <w:qFormat/>
    <w:uiPriority w:val="0"/>
    <w:rPr>
      <w:rFonts w:ascii="宋体" w:hAnsi="宋体" w:eastAsia="宋体"/>
      <w:b/>
      <w:bCs/>
      <w:kern w:val="2"/>
      <w:sz w:val="24"/>
      <w:szCs w:val="26"/>
      <w:lang w:val="en-US" w:eastAsia="zh-CN" w:bidi="ar-SA"/>
    </w:rPr>
  </w:style>
  <w:style w:type="paragraph" w:customStyle="1" w:styleId="12">
    <w:name w:val="表格"/>
    <w:basedOn w:val="1"/>
    <w:qFormat/>
    <w:uiPriority w:val="0"/>
    <w:pPr>
      <w:spacing w:line="240" w:lineRule="auto"/>
      <w:ind w:firstLine="0" w:firstLineChars="0"/>
      <w:jc w:val="center"/>
    </w:pPr>
    <w:rPr>
      <w:rFonts w:hint="eastAsia" w:eastAsia="黑体" w:cs="Tahoma"/>
      <w:bCs/>
      <w:sz w:val="21"/>
      <w:szCs w:val="24"/>
    </w:rPr>
  </w:style>
  <w:style w:type="paragraph" w:customStyle="1" w:styleId="13">
    <w:name w:val="图表"/>
    <w:basedOn w:val="1"/>
    <w:qFormat/>
    <w:uiPriority w:val="0"/>
    <w:pPr>
      <w:ind w:firstLine="0" w:firstLineChars="0"/>
      <w:jc w:val="center"/>
    </w:pPr>
    <w:rPr>
      <w:rFonts w:ascii="Calibri" w:hAnsi="Calibri" w:eastAsia="黑体"/>
      <w:kern w:val="2"/>
      <w:sz w:val="21"/>
      <w:lang w:eastAsia="zh-CN" w:bidi="ar-SA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212529"/>
      <w:sz w:val="24"/>
      <w:szCs w:val="24"/>
      <w:u w:val="none"/>
    </w:rPr>
  </w:style>
  <w:style w:type="character" w:customStyle="1" w:styleId="15">
    <w:name w:val="font01"/>
    <w:basedOn w:val="7"/>
    <w:qFormat/>
    <w:uiPriority w:val="0"/>
    <w:rPr>
      <w:rFonts w:hint="default" w:ascii="Helvetica" w:hAnsi="Helvetica" w:eastAsia="Helvetica" w:cs="Helvetica"/>
      <w:color w:val="212529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141</Characters>
  <Lines>0</Lines>
  <Paragraphs>0</Paragraphs>
  <TotalTime>0</TotalTime>
  <ScaleCrop>false</ScaleCrop>
  <LinksUpToDate>false</LinksUpToDate>
  <CharactersWithSpaces>198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2023-05-04T03:14:00Z</dcterms:created>
  <dc:creator>WindRunner</dc:creator>
  <cp:lastModifiedBy>liu</cp:lastModifiedBy>
  <dcterms:modified xsi:type="dcterms:W3CDTF">2023-05-08T03:38:07Z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47BC90DBAFF644C999A09D291FDE8CC6_13</vt:lpwstr>
  </property>
</Properties>
</file>